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1ff45a31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d52958b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8bd12a9c46b0" /><Relationship Type="http://schemas.openxmlformats.org/officeDocument/2006/relationships/numbering" Target="/word/numbering.xml" Id="R3d2eda36dd2c4318" /><Relationship Type="http://schemas.openxmlformats.org/officeDocument/2006/relationships/settings" Target="/word/settings.xml" Id="R6e88d2052bbb4d57" /><Relationship Type="http://schemas.openxmlformats.org/officeDocument/2006/relationships/image" Target="/word/media/de240d19-722f-49af-971f-791825d94b37.png" Id="R8f80d52958ba4796" /></Relationships>
</file>