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506055aab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ec846bd44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Longwood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0c29a26394541" /><Relationship Type="http://schemas.openxmlformats.org/officeDocument/2006/relationships/numbering" Target="/word/numbering.xml" Id="Rd4118cb9d7a94c89" /><Relationship Type="http://schemas.openxmlformats.org/officeDocument/2006/relationships/settings" Target="/word/settings.xml" Id="R751a4e0947ad488f" /><Relationship Type="http://schemas.openxmlformats.org/officeDocument/2006/relationships/image" Target="/word/media/571c76c0-2a48-4644-b17a-c8121a4989ad.png" Id="Rd86ec846bd4443e8" /></Relationships>
</file>