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a0b07e6b3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6953803bc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1e5dc88f54c7e" /><Relationship Type="http://schemas.openxmlformats.org/officeDocument/2006/relationships/numbering" Target="/word/numbering.xml" Id="R5d8bd3f565944c86" /><Relationship Type="http://schemas.openxmlformats.org/officeDocument/2006/relationships/settings" Target="/word/settings.xml" Id="R51cc7c9a75ad4da6" /><Relationship Type="http://schemas.openxmlformats.org/officeDocument/2006/relationships/image" Target="/word/media/e0a7b13d-38fa-4a26-aba4-d55d51a843e7.png" Id="R50e6953803bc4c1f" /></Relationships>
</file>