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9dcb1111a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91c05098e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Longwood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ac57dfa3b4df7" /><Relationship Type="http://schemas.openxmlformats.org/officeDocument/2006/relationships/numbering" Target="/word/numbering.xml" Id="R578c6cda3909472f" /><Relationship Type="http://schemas.openxmlformats.org/officeDocument/2006/relationships/settings" Target="/word/settings.xml" Id="Rb38e29657ceb4f96" /><Relationship Type="http://schemas.openxmlformats.org/officeDocument/2006/relationships/image" Target="/word/media/6d65198b-b9c2-49c6-b986-dd50f88e5c06.png" Id="R12291c05098e4080" /></Relationships>
</file>