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ecabfb2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49439fb62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d85a069c47e0" /><Relationship Type="http://schemas.openxmlformats.org/officeDocument/2006/relationships/numbering" Target="/word/numbering.xml" Id="Rcae95cc367a54cc1" /><Relationship Type="http://schemas.openxmlformats.org/officeDocument/2006/relationships/settings" Target="/word/settings.xml" Id="R4d9c7516b02f44fe" /><Relationship Type="http://schemas.openxmlformats.org/officeDocument/2006/relationships/image" Target="/word/media/913a2dd4-9f80-42c8-9777-96f5f9279d91.png" Id="R0ce49439fb624dd6" /></Relationships>
</file>