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c0cff306e446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c8effa34c2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7c357ac644ad4" /><Relationship Type="http://schemas.openxmlformats.org/officeDocument/2006/relationships/numbering" Target="/word/numbering.xml" Id="Rd9bcc6c786924086" /><Relationship Type="http://schemas.openxmlformats.org/officeDocument/2006/relationships/settings" Target="/word/settings.xml" Id="Rae387d9245054112" /><Relationship Type="http://schemas.openxmlformats.org/officeDocument/2006/relationships/image" Target="/word/media/a90ae024-9a11-414f-b5c5-2022b42c2426.png" Id="R1cc8effa34c24a76" /></Relationships>
</file>