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cf57a82a5f42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f7ea4af0d640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Lonsdale,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dbe2286dde454b" /><Relationship Type="http://schemas.openxmlformats.org/officeDocument/2006/relationships/numbering" Target="/word/numbering.xml" Id="R4dae039e73dc458f" /><Relationship Type="http://schemas.openxmlformats.org/officeDocument/2006/relationships/settings" Target="/word/settings.xml" Id="R2916aad099394477" /><Relationship Type="http://schemas.openxmlformats.org/officeDocument/2006/relationships/image" Target="/word/media/61b00de1-6472-46c1-be4f-00a6748dc54a.png" Id="R4cf7ea4af0d640ae" /></Relationships>
</file>