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3293d61a9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b488e3f08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Loogootee,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a0281bbe244a9" /><Relationship Type="http://schemas.openxmlformats.org/officeDocument/2006/relationships/numbering" Target="/word/numbering.xml" Id="Rd63c1e944fe647ee" /><Relationship Type="http://schemas.openxmlformats.org/officeDocument/2006/relationships/settings" Target="/word/settings.xml" Id="R58154a9dbeae43d9" /><Relationship Type="http://schemas.openxmlformats.org/officeDocument/2006/relationships/image" Target="/word/media/8464bee3-ed4b-4dd6-b8ee-af2941019f95.png" Id="Rab1b488e3f08461d" /></Relationships>
</file>