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ffbda2b99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186620fa9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Lookabough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8f27e81f04340" /><Relationship Type="http://schemas.openxmlformats.org/officeDocument/2006/relationships/numbering" Target="/word/numbering.xml" Id="Rdfb50b175a2c4f33" /><Relationship Type="http://schemas.openxmlformats.org/officeDocument/2006/relationships/settings" Target="/word/settings.xml" Id="R03346ce54c8743a2" /><Relationship Type="http://schemas.openxmlformats.org/officeDocument/2006/relationships/image" Target="/word/media/2c99a241-34fd-43ca-9d55-66e0cb8dd2e2.png" Id="R33a186620fa94ee7" /></Relationships>
</file>