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057fb6ba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6544a5a81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Lookout,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4a0b046644f06" /><Relationship Type="http://schemas.openxmlformats.org/officeDocument/2006/relationships/numbering" Target="/word/numbering.xml" Id="Rec0a90a64b964df8" /><Relationship Type="http://schemas.openxmlformats.org/officeDocument/2006/relationships/settings" Target="/word/settings.xml" Id="R744d98e231ce4dbf" /><Relationship Type="http://schemas.openxmlformats.org/officeDocument/2006/relationships/image" Target="/word/media/deaef5d7-57ce-49f5-867f-0865e0dae4ee.png" Id="Rabe6544a5a8145c7" /></Relationships>
</file>