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d453c50fb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6e61ee6e6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Lookout Crossing,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f0585f2bc4159" /><Relationship Type="http://schemas.openxmlformats.org/officeDocument/2006/relationships/numbering" Target="/word/numbering.xml" Id="R33dea7e2b5eb463e" /><Relationship Type="http://schemas.openxmlformats.org/officeDocument/2006/relationships/settings" Target="/word/settings.xml" Id="Rd45ac16d93b046f5" /><Relationship Type="http://schemas.openxmlformats.org/officeDocument/2006/relationships/image" Target="/word/media/aeba4113-4d85-462d-a08e-53ae51fb07f2.png" Id="R6806e61ee6e649bc" /></Relationships>
</file>