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3fefde104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7749900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7ff1bf08b441a" /><Relationship Type="http://schemas.openxmlformats.org/officeDocument/2006/relationships/numbering" Target="/word/numbering.xml" Id="R6c7d58dac2954a08" /><Relationship Type="http://schemas.openxmlformats.org/officeDocument/2006/relationships/settings" Target="/word/settings.xml" Id="Rf4ddf4e508db4032" /><Relationship Type="http://schemas.openxmlformats.org/officeDocument/2006/relationships/image" Target="/word/media/cdb9f6d9-87f7-4576-b5c3-b2c26f07907b.png" Id="R2ce67749900a4ad2" /></Relationships>
</file>