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0f6bb98c4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9e579b8c2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Loomis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efb0321b14532" /><Relationship Type="http://schemas.openxmlformats.org/officeDocument/2006/relationships/numbering" Target="/word/numbering.xml" Id="Rceb5eadb3f964468" /><Relationship Type="http://schemas.openxmlformats.org/officeDocument/2006/relationships/settings" Target="/word/settings.xml" Id="Rb98881d642184592" /><Relationship Type="http://schemas.openxmlformats.org/officeDocument/2006/relationships/image" Target="/word/media/36a53704-b453-481e-96e1-c9324dc97f6a.png" Id="R3a09e579b8c24e75" /></Relationships>
</file>