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467a2a7d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b19fcca3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d304831e1471b" /><Relationship Type="http://schemas.openxmlformats.org/officeDocument/2006/relationships/numbering" Target="/word/numbering.xml" Id="Re5ac6425b9da4e35" /><Relationship Type="http://schemas.openxmlformats.org/officeDocument/2006/relationships/settings" Target="/word/settings.xml" Id="R7a4acf9562cf4c1f" /><Relationship Type="http://schemas.openxmlformats.org/officeDocument/2006/relationships/image" Target="/word/media/a406aa5e-9089-4edf-85c0-ec634add432f.png" Id="R532b19fcca314787" /></Relationships>
</file>