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03c58db3e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59026b8bc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Looxahoma,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8d995084a4443" /><Relationship Type="http://schemas.openxmlformats.org/officeDocument/2006/relationships/numbering" Target="/word/numbering.xml" Id="Rf5735b81bcf34b2b" /><Relationship Type="http://schemas.openxmlformats.org/officeDocument/2006/relationships/settings" Target="/word/settings.xml" Id="R39b4474a57e34545" /><Relationship Type="http://schemas.openxmlformats.org/officeDocument/2006/relationships/image" Target="/word/media/cc620ea2-7055-40b7-a692-283b1ccb620c.png" Id="R20e59026b8bc41cf" /></Relationships>
</file>