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09a1d6420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d7461aee2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Lopatcong Overlook,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e9096be2e49a5" /><Relationship Type="http://schemas.openxmlformats.org/officeDocument/2006/relationships/numbering" Target="/word/numbering.xml" Id="Ref52ea60632d4642" /><Relationship Type="http://schemas.openxmlformats.org/officeDocument/2006/relationships/settings" Target="/word/settings.xml" Id="R1c4ea7b9067541f2" /><Relationship Type="http://schemas.openxmlformats.org/officeDocument/2006/relationships/image" Target="/word/media/9e8a1db1-1a28-4cfd-beca-5e4d4676426c.png" Id="R2edd7461aee247e3" /></Relationships>
</file>