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13b18747e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6f0418672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d7eae59304345" /><Relationship Type="http://schemas.openxmlformats.org/officeDocument/2006/relationships/numbering" Target="/word/numbering.xml" Id="Rf23bb371e1314ffe" /><Relationship Type="http://schemas.openxmlformats.org/officeDocument/2006/relationships/settings" Target="/word/settings.xml" Id="R3e5224aa37d64e29" /><Relationship Type="http://schemas.openxmlformats.org/officeDocument/2006/relationships/image" Target="/word/media/46886a92-5d1b-4db5-b620-49627942c2bb.png" Id="R42f6f041867247d0" /></Relationships>
</file>