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f509fca3b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0de527d04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Lor-J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bc2b7cf37450d" /><Relationship Type="http://schemas.openxmlformats.org/officeDocument/2006/relationships/numbering" Target="/word/numbering.xml" Id="R1b59b5334ec44686" /><Relationship Type="http://schemas.openxmlformats.org/officeDocument/2006/relationships/settings" Target="/word/settings.xml" Id="R5453188ed0b74835" /><Relationship Type="http://schemas.openxmlformats.org/officeDocument/2006/relationships/image" Target="/word/media/f08c975e-f3db-4e10-8bc5-9e981b35dd8d.png" Id="R7160de527d04425c" /></Relationships>
</file>