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682964bd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b40fad72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46c3f0a7c418b" /><Relationship Type="http://schemas.openxmlformats.org/officeDocument/2006/relationships/numbering" Target="/word/numbering.xml" Id="R085de9a9a08f478e" /><Relationship Type="http://schemas.openxmlformats.org/officeDocument/2006/relationships/settings" Target="/word/settings.xml" Id="R0f53752286d74628" /><Relationship Type="http://schemas.openxmlformats.org/officeDocument/2006/relationships/image" Target="/word/media/1a2c8287-26e5-418c-b960-25e31efbb73b.png" Id="Rfa2b40fad72744cd" /></Relationships>
</file>