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af23b51b7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f22a7fcc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6178417904246" /><Relationship Type="http://schemas.openxmlformats.org/officeDocument/2006/relationships/numbering" Target="/word/numbering.xml" Id="Rea60cdc0778d448e" /><Relationship Type="http://schemas.openxmlformats.org/officeDocument/2006/relationships/settings" Target="/word/settings.xml" Id="Rd3c5be76c6ca4c12" /><Relationship Type="http://schemas.openxmlformats.org/officeDocument/2006/relationships/image" Target="/word/media/87bd7e70-7b92-4f4f-814e-376ebabd47a8.png" Id="R2a8f22a7fcc94e40" /></Relationships>
</file>