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8d5c6e13c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88778908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46803771145cf" /><Relationship Type="http://schemas.openxmlformats.org/officeDocument/2006/relationships/numbering" Target="/word/numbering.xml" Id="R5a866c18f44e4d73" /><Relationship Type="http://schemas.openxmlformats.org/officeDocument/2006/relationships/settings" Target="/word/settings.xml" Id="Rc5bba94d59f0489c" /><Relationship Type="http://schemas.openxmlformats.org/officeDocument/2006/relationships/image" Target="/word/media/2f0034af-f217-4d36-8164-34da43456c58.png" Id="Rfc588778908d4909" /></Relationships>
</file>