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7dc9335fd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40c3460bc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Lorberry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3a8ee3af548fe" /><Relationship Type="http://schemas.openxmlformats.org/officeDocument/2006/relationships/numbering" Target="/word/numbering.xml" Id="Rc2e88148091a477e" /><Relationship Type="http://schemas.openxmlformats.org/officeDocument/2006/relationships/settings" Target="/word/settings.xml" Id="Rc935ac1bed044a33" /><Relationship Type="http://schemas.openxmlformats.org/officeDocument/2006/relationships/image" Target="/word/media/e7a967ee-fd39-4dcd-9b61-a3f0a0d57c6d.png" Id="R0b840c3460bc466c" /></Relationships>
</file>