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4f82a1c50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4a691a718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Lord Calvert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e72515bad4a41" /><Relationship Type="http://schemas.openxmlformats.org/officeDocument/2006/relationships/numbering" Target="/word/numbering.xml" Id="R1c713540a6534af1" /><Relationship Type="http://schemas.openxmlformats.org/officeDocument/2006/relationships/settings" Target="/word/settings.xml" Id="R014dd927b0c84124" /><Relationship Type="http://schemas.openxmlformats.org/officeDocument/2006/relationships/image" Target="/word/media/4e126b64-cd51-4678-8dd2-c1db02ac3063.png" Id="R9a24a691a7184c46" /></Relationships>
</file>