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41c9b3507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8b147cbc5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cb73005ce442e" /><Relationship Type="http://schemas.openxmlformats.org/officeDocument/2006/relationships/numbering" Target="/word/numbering.xml" Id="R3fb4a52628444d4f" /><Relationship Type="http://schemas.openxmlformats.org/officeDocument/2006/relationships/settings" Target="/word/settings.xml" Id="Re6d8c4fb3d624963" /><Relationship Type="http://schemas.openxmlformats.org/officeDocument/2006/relationships/image" Target="/word/media/5f569022-f9e6-4d78-912a-b0bed75407f2.png" Id="Rd928b147cbc54384" /></Relationships>
</file>