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980ee01f6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7fe4682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c8ac01577433c" /><Relationship Type="http://schemas.openxmlformats.org/officeDocument/2006/relationships/numbering" Target="/word/numbering.xml" Id="R82c2639b27454ea4" /><Relationship Type="http://schemas.openxmlformats.org/officeDocument/2006/relationships/settings" Target="/word/settings.xml" Id="R3a422183c39244ef" /><Relationship Type="http://schemas.openxmlformats.org/officeDocument/2006/relationships/image" Target="/word/media/47555132-75a0-4118-be98-89a06902a140.png" Id="R94ed7fe468294cde" /></Relationships>
</file>