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0d216d03d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a31079b1c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Lordsburg,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c97f005a44b92" /><Relationship Type="http://schemas.openxmlformats.org/officeDocument/2006/relationships/numbering" Target="/word/numbering.xml" Id="R88caa4ecee994632" /><Relationship Type="http://schemas.openxmlformats.org/officeDocument/2006/relationships/settings" Target="/word/settings.xml" Id="R640228fecb284182" /><Relationship Type="http://schemas.openxmlformats.org/officeDocument/2006/relationships/image" Target="/word/media/9f0b91e0-1e49-4926-98ea-a929e4335c00.png" Id="Re6ea31079b1c4920" /></Relationships>
</file>