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209ba6b02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62116eedf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9928dec7b49df" /><Relationship Type="http://schemas.openxmlformats.org/officeDocument/2006/relationships/numbering" Target="/word/numbering.xml" Id="R27e64b4eebc64f6a" /><Relationship Type="http://schemas.openxmlformats.org/officeDocument/2006/relationships/settings" Target="/word/settings.xml" Id="R4a3423ffa360408c" /><Relationship Type="http://schemas.openxmlformats.org/officeDocument/2006/relationships/image" Target="/word/media/3de683c3-79ae-4b4c-997f-26b1dd4fa6fe.png" Id="Re5762116eedf4b91" /></Relationships>
</file>