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79063e591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97f544e3a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Lordville,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118f437924bfa" /><Relationship Type="http://schemas.openxmlformats.org/officeDocument/2006/relationships/numbering" Target="/word/numbering.xml" Id="Ree423c21c2ad4b82" /><Relationship Type="http://schemas.openxmlformats.org/officeDocument/2006/relationships/settings" Target="/word/settings.xml" Id="R2ba6873b930447d8" /><Relationship Type="http://schemas.openxmlformats.org/officeDocument/2006/relationships/image" Target="/word/media/bb94a6d4-4071-4c75-8629-e79622fe477d.png" Id="R20497f544e3a4438" /></Relationships>
</file>