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7fe86a862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cc625302d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Lordville,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90d84979a45e1" /><Relationship Type="http://schemas.openxmlformats.org/officeDocument/2006/relationships/numbering" Target="/word/numbering.xml" Id="Ra676fdc1a1c24584" /><Relationship Type="http://schemas.openxmlformats.org/officeDocument/2006/relationships/settings" Target="/word/settings.xml" Id="R79e4f242fb2a4837" /><Relationship Type="http://schemas.openxmlformats.org/officeDocument/2006/relationships/image" Target="/word/media/f3cbb08b-90dc-44a2-ba17-0c1f132bbe3a.png" Id="R98bcc625302d4760" /></Relationships>
</file>