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57b998968a4a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84b4509584d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Lore City,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ab001e4fe4996" /><Relationship Type="http://schemas.openxmlformats.org/officeDocument/2006/relationships/numbering" Target="/word/numbering.xml" Id="R5e8b7d165f3e4853" /><Relationship Type="http://schemas.openxmlformats.org/officeDocument/2006/relationships/settings" Target="/word/settings.xml" Id="R36f26d1ddef045ca" /><Relationship Type="http://schemas.openxmlformats.org/officeDocument/2006/relationships/image" Target="/word/media/b7f1d12d-9f0a-405d-8653-efc8b61e0113.png" Id="Rc8584b4509584d1a" /></Relationships>
</file>