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4eaef6b0f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749815b52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Loredell,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fa73964de41a0" /><Relationship Type="http://schemas.openxmlformats.org/officeDocument/2006/relationships/numbering" Target="/word/numbering.xml" Id="R1e2389dc7e01466a" /><Relationship Type="http://schemas.openxmlformats.org/officeDocument/2006/relationships/settings" Target="/word/settings.xml" Id="R6659cb252bdc49fe" /><Relationship Type="http://schemas.openxmlformats.org/officeDocument/2006/relationships/image" Target="/word/media/6478d778-2f8b-415f-82d8-f784e3117cbe.png" Id="R7d7749815b524fc1" /></Relationships>
</file>