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634da1955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7a58ae685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Lorelein,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46006b4ff4a98" /><Relationship Type="http://schemas.openxmlformats.org/officeDocument/2006/relationships/numbering" Target="/word/numbering.xml" Id="R68f1d9bf84ea437d" /><Relationship Type="http://schemas.openxmlformats.org/officeDocument/2006/relationships/settings" Target="/word/settings.xml" Id="R604746ba80c846dd" /><Relationship Type="http://schemas.openxmlformats.org/officeDocument/2006/relationships/image" Target="/word/media/fa8d4cfb-3ea3-4dec-8979-3433d806ba55.png" Id="R4147a58ae68541f3" /></Relationships>
</file>