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9d0074ee6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d09bd4aef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15b673c924f0a" /><Relationship Type="http://schemas.openxmlformats.org/officeDocument/2006/relationships/numbering" Target="/word/numbering.xml" Id="Rdd41eebb84b04e68" /><Relationship Type="http://schemas.openxmlformats.org/officeDocument/2006/relationships/settings" Target="/word/settings.xml" Id="R15c2b0db8ff14ee5" /><Relationship Type="http://schemas.openxmlformats.org/officeDocument/2006/relationships/image" Target="/word/media/99c36e33-3af0-478d-9fc6-6bacf9012019.png" Id="R0e2d09bd4aef4fd7" /></Relationships>
</file>