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431e66de1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e77ca6b23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Lorenzen,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f1dec4ed34098" /><Relationship Type="http://schemas.openxmlformats.org/officeDocument/2006/relationships/numbering" Target="/word/numbering.xml" Id="Rbe9db504ed974f9e" /><Relationship Type="http://schemas.openxmlformats.org/officeDocument/2006/relationships/settings" Target="/word/settings.xml" Id="R3ea939d171c54938" /><Relationship Type="http://schemas.openxmlformats.org/officeDocument/2006/relationships/image" Target="/word/media/c8a3d7d2-9729-4c83-8b5f-1fd6c4214736.png" Id="Rd9fe77ca6b2346c3" /></Relationships>
</file>