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5c962a15d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e93781395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Lorenzo,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84c342c1646bf" /><Relationship Type="http://schemas.openxmlformats.org/officeDocument/2006/relationships/numbering" Target="/word/numbering.xml" Id="R0210cb238017432a" /><Relationship Type="http://schemas.openxmlformats.org/officeDocument/2006/relationships/settings" Target="/word/settings.xml" Id="R55edd6da40774b0b" /><Relationship Type="http://schemas.openxmlformats.org/officeDocument/2006/relationships/image" Target="/word/media/528e5725-1ec4-4ac6-91af-7f15ff82a8d8.png" Id="Ra57e93781395473d" /></Relationships>
</file>