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835d725a2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9f7b21f0a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Lorenzo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68e54b56e4fb8" /><Relationship Type="http://schemas.openxmlformats.org/officeDocument/2006/relationships/numbering" Target="/word/numbering.xml" Id="Rbe6f53e4f3d14265" /><Relationship Type="http://schemas.openxmlformats.org/officeDocument/2006/relationships/settings" Target="/word/settings.xml" Id="R447c94d9ec754b8f" /><Relationship Type="http://schemas.openxmlformats.org/officeDocument/2006/relationships/image" Target="/word/media/df686744-252b-453a-9b4c-88ac85416caa.png" Id="R3d39f7b21f0a4ca8" /></Relationships>
</file>