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db784992b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bffca9038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Loretta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a4249401f4549" /><Relationship Type="http://schemas.openxmlformats.org/officeDocument/2006/relationships/numbering" Target="/word/numbering.xml" Id="R6a3c86c549794e09" /><Relationship Type="http://schemas.openxmlformats.org/officeDocument/2006/relationships/settings" Target="/word/settings.xml" Id="Re8f8863969704b69" /><Relationship Type="http://schemas.openxmlformats.org/officeDocument/2006/relationships/image" Target="/word/media/43b7cb63-dfea-4e3f-934e-214b5040fbd0.png" Id="R06cbffca90384a42" /></Relationships>
</file>