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3760856f5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ef7cdbd1c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Lorewood Grove,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571277b3549c7" /><Relationship Type="http://schemas.openxmlformats.org/officeDocument/2006/relationships/numbering" Target="/word/numbering.xml" Id="R4dd6378c774c43a9" /><Relationship Type="http://schemas.openxmlformats.org/officeDocument/2006/relationships/settings" Target="/word/settings.xml" Id="Rcf5e2cc11a2e4555" /><Relationship Type="http://schemas.openxmlformats.org/officeDocument/2006/relationships/image" Target="/word/media/4dace67b-775b-47d3-80ab-1be4b78e4acb.png" Id="R63def7cdbd1c44ac" /></Relationships>
</file>