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da1757a3c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5602d0525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 Ann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0b55d93424925" /><Relationship Type="http://schemas.openxmlformats.org/officeDocument/2006/relationships/numbering" Target="/word/numbering.xml" Id="Rb9898b56d21742d5" /><Relationship Type="http://schemas.openxmlformats.org/officeDocument/2006/relationships/settings" Target="/word/settings.xml" Id="Rfe9dddb032cb454b" /><Relationship Type="http://schemas.openxmlformats.org/officeDocument/2006/relationships/image" Target="/word/media/bc1d9385-117e-4fae-a36f-3e93cd008bdb.png" Id="Rd555602d052546ac" /></Relationships>
</file>