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9c0cf7b10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143ab490b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Lori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68fa2f95b405c" /><Relationship Type="http://schemas.openxmlformats.org/officeDocument/2006/relationships/numbering" Target="/word/numbering.xml" Id="Rabbeb60cb0ff4ffa" /><Relationship Type="http://schemas.openxmlformats.org/officeDocument/2006/relationships/settings" Target="/word/settings.xml" Id="R28df286c9f094483" /><Relationship Type="http://schemas.openxmlformats.org/officeDocument/2006/relationships/image" Target="/word/media/df581581-2b2a-4cd7-a06d-c4c87251c7ed.png" Id="Rd3c143ab490b4faf" /></Relationships>
</file>