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b824447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b661bd1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Lori-Sue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60fc97454575" /><Relationship Type="http://schemas.openxmlformats.org/officeDocument/2006/relationships/numbering" Target="/word/numbering.xml" Id="R04e7c47ac7f64fe3" /><Relationship Type="http://schemas.openxmlformats.org/officeDocument/2006/relationships/settings" Target="/word/settings.xml" Id="Rad2911a211294816" /><Relationship Type="http://schemas.openxmlformats.org/officeDocument/2006/relationships/image" Target="/word/media/8a4c7bb5-0220-48fe-9172-3c8aa9230a53.png" Id="R1f03b661bd1b46b1" /></Relationships>
</file>