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23f683893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14aa61702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046d0579f46f2" /><Relationship Type="http://schemas.openxmlformats.org/officeDocument/2006/relationships/numbering" Target="/word/numbering.xml" Id="R6347d43dd53948c9" /><Relationship Type="http://schemas.openxmlformats.org/officeDocument/2006/relationships/settings" Target="/word/settings.xml" Id="R3b94400e5d414b29" /><Relationship Type="http://schemas.openxmlformats.org/officeDocument/2006/relationships/image" Target="/word/media/4843bed0-6319-4692-ba45-22afb6173464.png" Id="R59714aa6170245f3" /></Relationships>
</file>