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d14f1c846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74b8e7a71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Loring AFB,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d9c9354ec4f4f" /><Relationship Type="http://schemas.openxmlformats.org/officeDocument/2006/relationships/numbering" Target="/word/numbering.xml" Id="Re5f08ac1c055437f" /><Relationship Type="http://schemas.openxmlformats.org/officeDocument/2006/relationships/settings" Target="/word/settings.xml" Id="R2abf2022db0f474a" /><Relationship Type="http://schemas.openxmlformats.org/officeDocument/2006/relationships/image" Target="/word/media/46f6d8a7-faf9-48ad-941d-b001ff974c87.png" Id="Rbd074b8e7a714d71" /></Relationships>
</file>