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36ff302cb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8a371f04f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Lorman,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901b6b0194bc4" /><Relationship Type="http://schemas.openxmlformats.org/officeDocument/2006/relationships/numbering" Target="/word/numbering.xml" Id="R11e565b408394870" /><Relationship Type="http://schemas.openxmlformats.org/officeDocument/2006/relationships/settings" Target="/word/settings.xml" Id="Ra643f0f1e7b9400b" /><Relationship Type="http://schemas.openxmlformats.org/officeDocument/2006/relationships/image" Target="/word/media/2044f01e-840a-4a32-b3de-b3712ec63283.png" Id="R9598a371f04f40d7" /></Relationships>
</file>