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5fe2ee2a4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0b9b0fb61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c334d30c343cf" /><Relationship Type="http://schemas.openxmlformats.org/officeDocument/2006/relationships/numbering" Target="/word/numbering.xml" Id="R57ccd59083584dd7" /><Relationship Type="http://schemas.openxmlformats.org/officeDocument/2006/relationships/settings" Target="/word/settings.xml" Id="R6c387e25c9bc497b" /><Relationship Type="http://schemas.openxmlformats.org/officeDocument/2006/relationships/image" Target="/word/media/4af1d91d-deaa-4e1e-afad-059fc2214814.png" Id="R9110b9b0fb614bcf" /></Relationships>
</file>