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7c645b6eb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1e0cf65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Lorrey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95ce86c574860" /><Relationship Type="http://schemas.openxmlformats.org/officeDocument/2006/relationships/numbering" Target="/word/numbering.xml" Id="R168efedde37d4a0c" /><Relationship Type="http://schemas.openxmlformats.org/officeDocument/2006/relationships/settings" Target="/word/settings.xml" Id="R3ba7eb0bc8934f13" /><Relationship Type="http://schemas.openxmlformats.org/officeDocument/2006/relationships/image" Target="/word/media/27544315-5652-48ac-9380-156ccb4ae665.png" Id="R7e701e0cf65e46b1" /></Relationships>
</file>