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9f8d44b0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c2a9d851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Adaes,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030b3aac4361" /><Relationship Type="http://schemas.openxmlformats.org/officeDocument/2006/relationships/numbering" Target="/word/numbering.xml" Id="R8dc22014b59e4fae" /><Relationship Type="http://schemas.openxmlformats.org/officeDocument/2006/relationships/settings" Target="/word/settings.xml" Id="Rad9a481395d947aa" /><Relationship Type="http://schemas.openxmlformats.org/officeDocument/2006/relationships/image" Target="/word/media/7c204063-e598-46a1-94cb-8cc78f9f54a9.png" Id="Rd51c2a9d85124843" /></Relationships>
</file>