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9a99d919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98308d94e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Altos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2029ebd643b2" /><Relationship Type="http://schemas.openxmlformats.org/officeDocument/2006/relationships/numbering" Target="/word/numbering.xml" Id="R6cda4a4d95044122" /><Relationship Type="http://schemas.openxmlformats.org/officeDocument/2006/relationships/settings" Target="/word/settings.xml" Id="Re7dbecdf9d334634" /><Relationship Type="http://schemas.openxmlformats.org/officeDocument/2006/relationships/image" Target="/word/media/75e40fa5-0794-4b3d-9431-41f9619a25f6.png" Id="R4de98308d94e453d" /></Relationships>
</file>