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8c0c09f6c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b467c6cca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Angeles,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bf64e1b2144a4" /><Relationship Type="http://schemas.openxmlformats.org/officeDocument/2006/relationships/numbering" Target="/word/numbering.xml" Id="Rbfa15fdaf09e4a2f" /><Relationship Type="http://schemas.openxmlformats.org/officeDocument/2006/relationships/settings" Target="/word/settings.xml" Id="Rdae44de752454172" /><Relationship Type="http://schemas.openxmlformats.org/officeDocument/2006/relationships/image" Target="/word/media/1202ad7c-6732-426c-98fd-9f09b872b19e.png" Id="Rf61b467c6cca4e40" /></Relationships>
</file>