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993a0c2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6de2006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Cerritos,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a34a54fa40a7" /><Relationship Type="http://schemas.openxmlformats.org/officeDocument/2006/relationships/numbering" Target="/word/numbering.xml" Id="R261546b9e40c42f4" /><Relationship Type="http://schemas.openxmlformats.org/officeDocument/2006/relationships/settings" Target="/word/settings.xml" Id="R9903a818deaf42c6" /><Relationship Type="http://schemas.openxmlformats.org/officeDocument/2006/relationships/image" Target="/word/media/7c40f991-3bba-4e61-817c-f6d575034632.png" Id="Ra0dc6de200674f3a" /></Relationships>
</file>