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6730e7f1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9f44c487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Chaves,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d06b5ed44f3e" /><Relationship Type="http://schemas.openxmlformats.org/officeDocument/2006/relationships/numbering" Target="/word/numbering.xml" Id="R29ee3f9830c94073" /><Relationship Type="http://schemas.openxmlformats.org/officeDocument/2006/relationships/settings" Target="/word/settings.xml" Id="R653d31a2f9eb43e2" /><Relationship Type="http://schemas.openxmlformats.org/officeDocument/2006/relationships/image" Target="/word/media/a6dc97a0-12d8-429b-b36c-caa34461210c.png" Id="R060c9f44c4874309" /></Relationships>
</file>